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96"/>
        <w:gridCol w:w="1271"/>
        <w:gridCol w:w="1253"/>
        <w:gridCol w:w="839"/>
        <w:gridCol w:w="980"/>
        <w:gridCol w:w="1263"/>
        <w:gridCol w:w="1542"/>
        <w:gridCol w:w="982"/>
        <w:gridCol w:w="1400"/>
        <w:gridCol w:w="2099"/>
      </w:tblGrid>
      <w:tr w:rsidR="00E91C0C" w:rsidRPr="00704F40" w:rsidTr="00E91C0C">
        <w:trPr>
          <w:trHeight w:val="320"/>
        </w:trPr>
        <w:tc>
          <w:tcPr>
            <w:tcW w:w="14730" w:type="dxa"/>
            <w:gridSpan w:val="11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E91C0C">
              <w:rPr>
                <w:b/>
                <w:spacing w:val="-5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Сельское поселение</w:t>
            </w:r>
            <w:r>
              <w:rPr>
                <w:b/>
                <w:spacing w:val="-5"/>
              </w:rPr>
              <w:t xml:space="preserve"> </w:t>
            </w:r>
            <w:bookmarkStart w:id="0" w:name="_GoBack"/>
            <w:bookmarkEnd w:id="0"/>
            <w:r w:rsidRPr="00704F40">
              <w:rPr>
                <w:b/>
                <w:spacing w:val="-5"/>
              </w:rPr>
              <w:t>Пригородный сельсовет</w:t>
            </w:r>
          </w:p>
        </w:tc>
      </w:tr>
      <w:tr w:rsidR="00E91C0C" w:rsidRPr="00704F40" w:rsidTr="00E91C0C">
        <w:trPr>
          <w:trHeight w:val="320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Фитисова</w:t>
            </w:r>
            <w:proofErr w:type="spellEnd"/>
            <w:r w:rsidRPr="00704F40">
              <w:rPr>
                <w:spacing w:val="-5"/>
              </w:rPr>
              <w:t xml:space="preserve"> Вера Петровна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>глава сельского поселения Пригородный сельсовет</w:t>
            </w: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1 152 291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1/5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707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156 310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приусадебный, доля в праве 1/2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2452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467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139,6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1/5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370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Бурых Анна Александровна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322 327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773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848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88,8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</w:tr>
      <w:tr w:rsidR="00E91C0C" w:rsidRPr="00704F40" w:rsidTr="00E91C0C">
        <w:trPr>
          <w:trHeight w:val="282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266 019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proofErr w:type="spellStart"/>
            <w:r w:rsidRPr="00704F40">
              <w:rPr>
                <w:lang w:val="en-US"/>
              </w:rPr>
              <w:t>Largus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286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88,8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3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88,8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151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77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Зотов Николай Васильевич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1 757 335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1/33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1333000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Chevrolet Captiva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123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402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1000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</w:tr>
      <w:tr w:rsidR="00E91C0C" w:rsidRPr="00704F40" w:rsidTr="00E91C0C">
        <w:trPr>
          <w:trHeight w:val="508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Трактор МТЗ-82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75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 xml:space="preserve">Лодочный мотор 15 </w:t>
            </w:r>
            <w:proofErr w:type="spellStart"/>
            <w:r w:rsidRPr="00704F40">
              <w:t>л.с</w:t>
            </w:r>
            <w:proofErr w:type="spellEnd"/>
            <w:r w:rsidRPr="00704F40"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3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размещения домов ИЖЗ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lastRenderedPageBreak/>
              <w:t>910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3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1227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190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214,8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74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30,4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169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53,2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330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657 191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1/33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1333000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169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объектов торговли, общ-</w:t>
            </w:r>
            <w:proofErr w:type="spellStart"/>
            <w:r w:rsidRPr="00704F40">
              <w:rPr>
                <w:spacing w:val="-5"/>
              </w:rPr>
              <w:t>го</w:t>
            </w:r>
            <w:proofErr w:type="spellEnd"/>
            <w:r w:rsidRPr="00704F40">
              <w:rPr>
                <w:spacing w:val="-5"/>
              </w:rPr>
              <w:t xml:space="preserve"> пит</w:t>
            </w:r>
            <w:proofErr w:type="gramStart"/>
            <w:r w:rsidRPr="00704F40">
              <w:rPr>
                <w:spacing w:val="-5"/>
              </w:rPr>
              <w:t>.</w:t>
            </w:r>
            <w:proofErr w:type="gramEnd"/>
            <w:r w:rsidRPr="00704F40">
              <w:rPr>
                <w:spacing w:val="-5"/>
              </w:rPr>
              <w:t xml:space="preserve"> и быт-</w:t>
            </w:r>
            <w:proofErr w:type="spellStart"/>
            <w:r w:rsidRPr="00704F40">
              <w:rPr>
                <w:spacing w:val="-5"/>
              </w:rPr>
              <w:t>го</w:t>
            </w:r>
            <w:proofErr w:type="spellEnd"/>
            <w:r w:rsidRPr="00704F40">
              <w:rPr>
                <w:spacing w:val="-5"/>
              </w:rPr>
              <w:t xml:space="preserve"> </w:t>
            </w:r>
            <w:proofErr w:type="spellStart"/>
            <w:r w:rsidRPr="00704F40">
              <w:rPr>
                <w:spacing w:val="-5"/>
              </w:rPr>
              <w:t>обсл</w:t>
            </w:r>
            <w:proofErr w:type="spellEnd"/>
            <w:r w:rsidRPr="00704F40">
              <w:rPr>
                <w:spacing w:val="-5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132,3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127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214,8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75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Магазин (нежилое)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111,1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Казакова Оксана Николаевна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204 862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45,8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535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Калинина Елена Ивановна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367 631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600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Suzuki Grand </w:t>
            </w:r>
            <w:proofErr w:type="spellStart"/>
            <w:r w:rsidRPr="00704F40">
              <w:rPr>
                <w:lang w:val="en-US"/>
              </w:rPr>
              <w:t>Vitara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244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71,4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05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супруг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226 200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Автомобиль ВАЗ-21065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244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71,4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71,4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360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Кондрашкин Алексей Юрьевич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572 768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E91C0C" w:rsidRPr="00704F40" w:rsidTr="00E91C0C">
        <w:trPr>
          <w:trHeight w:val="878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2700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318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гаражей и автостоянок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64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23,5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180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245,9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166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гараж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20,2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622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411 287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Volkswagen Golf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57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57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57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815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Рубцов Владимир Михайлович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>125 862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 Vesta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190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123,6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127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доля в праве </w:t>
            </w:r>
            <w:r w:rsidRPr="00704F40">
              <w:rPr>
                <w:spacing w:val="-5"/>
              </w:rPr>
              <w:lastRenderedPageBreak/>
              <w:t>1/3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lastRenderedPageBreak/>
              <w:t>51,2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126 320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51,2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Сонин Максим Андреевич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6 208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Daewoo </w:t>
            </w:r>
            <w:proofErr w:type="spellStart"/>
            <w:r w:rsidRPr="00704F40">
              <w:rPr>
                <w:spacing w:val="-5"/>
                <w:lang w:val="en-US"/>
              </w:rPr>
              <w:t>Nexia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55,8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Столповская</w:t>
            </w:r>
            <w:proofErr w:type="spellEnd"/>
            <w:r w:rsidRPr="00704F40">
              <w:rPr>
                <w:spacing w:val="-5"/>
              </w:rPr>
              <w:t xml:space="preserve"> Валентина Ивановна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321 328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40,2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40,2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183 047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40,2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235"/>
        </w:trPr>
        <w:tc>
          <w:tcPr>
            <w:tcW w:w="1554" w:type="dxa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Щеглова Татьяна Дмитриевна</w:t>
            </w:r>
          </w:p>
        </w:tc>
        <w:tc>
          <w:tcPr>
            <w:tcW w:w="1412" w:type="dxa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498 451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55,8</w:t>
            </w:r>
          </w:p>
        </w:tc>
        <w:tc>
          <w:tcPr>
            <w:tcW w:w="1416" w:type="dxa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338"/>
        </w:trPr>
        <w:tc>
          <w:tcPr>
            <w:tcW w:w="1554" w:type="dxa"/>
            <w:vMerge w:val="restart"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55 854</w:t>
            </w: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приусадебный, доля в праве 1/2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8600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Автомобиль ВАЗ 21063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E91C0C" w:rsidRPr="00704F40" w:rsidTr="00E91C0C">
        <w:trPr>
          <w:trHeight w:val="413"/>
        </w:trPr>
        <w:tc>
          <w:tcPr>
            <w:tcW w:w="1554" w:type="dxa"/>
            <w:vMerge/>
            <w:shd w:val="clear" w:color="auto" w:fill="auto"/>
          </w:tcPr>
          <w:p w:rsidR="00E91C0C" w:rsidRPr="00704F40" w:rsidRDefault="00E91C0C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E91C0C" w:rsidRPr="00704F40" w:rsidRDefault="00E91C0C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E91C0C" w:rsidRPr="00704F40" w:rsidRDefault="00E91C0C" w:rsidP="00AF08D2">
            <w:pPr>
              <w:jc w:val="center"/>
            </w:pPr>
            <w:r w:rsidRPr="00704F40">
              <w:t>118,5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1C0C" w:rsidRPr="00704F40" w:rsidRDefault="00E91C0C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1C0C" w:rsidRPr="00704F40" w:rsidRDefault="00E91C0C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E91C0C" w:rsidRPr="00704F40" w:rsidTr="00E91C0C">
        <w:trPr>
          <w:trHeight w:val="235"/>
        </w:trPr>
        <w:tc>
          <w:tcPr>
            <w:tcW w:w="14730" w:type="dxa"/>
            <w:gridSpan w:val="11"/>
            <w:shd w:val="clear" w:color="auto" w:fill="auto"/>
          </w:tcPr>
          <w:p w:rsidR="00E91C0C" w:rsidRPr="00704F40" w:rsidRDefault="00E91C0C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441537" w:rsidRPr="00E91C0C" w:rsidRDefault="00441537" w:rsidP="00E91C0C"/>
    <w:sectPr w:rsidR="00441537" w:rsidRPr="00E91C0C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3B30EA"/>
    <w:rsid w:val="003D7EF1"/>
    <w:rsid w:val="00441537"/>
    <w:rsid w:val="008828D5"/>
    <w:rsid w:val="00900CD0"/>
    <w:rsid w:val="00CF5B05"/>
    <w:rsid w:val="00E91C0C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590</Words>
  <Characters>3365</Characters>
  <Application>Microsoft Office Word</Application>
  <DocSecurity>0</DocSecurity>
  <Lines>28</Lines>
  <Paragraphs>7</Paragraphs>
  <ScaleCrop>false</ScaleCrop>
  <Company>diakov.net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2019-05-23T07:03:00Z</dcterms:created>
  <dcterms:modified xsi:type="dcterms:W3CDTF">2019-05-23T12:49:00Z</dcterms:modified>
</cp:coreProperties>
</file>